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ABD" w:rsidRPr="00587ABD" w:rsidRDefault="00706F2B" w:rsidP="00587ABD">
      <w:pPr>
        <w:spacing w:after="100" w:afterAutospacing="1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587ABD" w:rsidRPr="00587ABD" w:rsidRDefault="00587ABD" w:rsidP="00587ABD">
      <w:pPr>
        <w:spacing w:after="100" w:afterAutospacing="1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587ABD">
        <w:rPr>
          <w:rFonts w:ascii="Times New Roman" w:hAnsi="Times New Roman" w:cs="Times New Roman"/>
          <w:sz w:val="24"/>
          <w:szCs w:val="24"/>
        </w:rPr>
        <w:t>Заведующий____________И.В</w:t>
      </w:r>
      <w:proofErr w:type="spellEnd"/>
      <w:r w:rsidRPr="00587AB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87ABD">
        <w:rPr>
          <w:rFonts w:ascii="Times New Roman" w:hAnsi="Times New Roman" w:cs="Times New Roman"/>
          <w:sz w:val="24"/>
          <w:szCs w:val="24"/>
        </w:rPr>
        <w:t>Ахметшин</w:t>
      </w:r>
      <w:proofErr w:type="spellEnd"/>
    </w:p>
    <w:p w:rsidR="00587ABD" w:rsidRDefault="00587ABD" w:rsidP="00587ABD">
      <w:pPr>
        <w:spacing w:after="100" w:afterAutospacing="1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587ABD" w:rsidRDefault="00587ABD" w:rsidP="00587ABD">
      <w:pPr>
        <w:spacing w:after="100" w:afterAutospacing="1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06F2B" w:rsidRDefault="00706F2B" w:rsidP="00587ABD">
      <w:pPr>
        <w:spacing w:after="100" w:afterAutospacing="1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06F2B" w:rsidRPr="00587ABD" w:rsidRDefault="00706F2B" w:rsidP="00587ABD">
      <w:pPr>
        <w:spacing w:after="100" w:afterAutospacing="1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587ABD" w:rsidRPr="00587ABD" w:rsidRDefault="00587ABD" w:rsidP="00587ABD">
      <w:pPr>
        <w:spacing w:after="100" w:afterAutospacing="1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7ABD" w:rsidRPr="00706F2B" w:rsidRDefault="00587ABD" w:rsidP="00587ABD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6F2B">
        <w:rPr>
          <w:rFonts w:ascii="Times New Roman" w:hAnsi="Times New Roman" w:cs="Times New Roman"/>
          <w:b/>
          <w:sz w:val="28"/>
          <w:szCs w:val="28"/>
        </w:rPr>
        <w:t>Пояснительная записка к режиму дня для детей с 3-7 лет на холодный период года при 10,5 часовом пребывании в МБДОУ "Детский сад № 114 комбинированного вида"Советского района г. Казани</w:t>
      </w:r>
    </w:p>
    <w:p w:rsidR="00587ABD" w:rsidRPr="00706F2B" w:rsidRDefault="00587ABD" w:rsidP="00587ABD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Pr="00706F2B" w:rsidRDefault="00587ABD" w:rsidP="00587ABD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6F2B">
        <w:rPr>
          <w:rFonts w:ascii="Times New Roman" w:hAnsi="Times New Roman" w:cs="Times New Roman"/>
          <w:b/>
          <w:sz w:val="28"/>
          <w:szCs w:val="28"/>
        </w:rPr>
        <w:t>Организация режима дня при неблагоприятных погодных условиях</w:t>
      </w:r>
      <w:r w:rsidR="00706F2B">
        <w:rPr>
          <w:rFonts w:ascii="Times New Roman" w:hAnsi="Times New Roman" w:cs="Times New Roman"/>
          <w:b/>
          <w:sz w:val="28"/>
          <w:szCs w:val="28"/>
        </w:rPr>
        <w:t xml:space="preserve"> в холодный период на 2021-2022 </w:t>
      </w:r>
      <w:proofErr w:type="spellStart"/>
      <w:r w:rsidR="00706F2B">
        <w:rPr>
          <w:rFonts w:ascii="Times New Roman" w:hAnsi="Times New Roman" w:cs="Times New Roman"/>
          <w:b/>
          <w:sz w:val="28"/>
          <w:szCs w:val="28"/>
        </w:rPr>
        <w:t>уч.год</w:t>
      </w:r>
      <w:proofErr w:type="spellEnd"/>
    </w:p>
    <w:p w:rsidR="00587ABD" w:rsidRPr="00706F2B" w:rsidRDefault="00587ABD" w:rsidP="00587ABD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6F2B" w:rsidRPr="00706F2B" w:rsidRDefault="00706F2B" w:rsidP="00587ABD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6F2B" w:rsidRPr="00587ABD" w:rsidRDefault="00706F2B" w:rsidP="00706F2B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7ABD" w:rsidRPr="00706F2B" w:rsidRDefault="00587ABD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При организации режима дня в холодный период при неблагоприятных погодных условиях (дождь, штормовое предупреждение, сильный мороз, метель)</w:t>
      </w:r>
    </w:p>
    <w:p w:rsidR="00587ABD" w:rsidRPr="00706F2B" w:rsidRDefault="00587ABD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06F2B">
        <w:rPr>
          <w:rFonts w:ascii="Times New Roman" w:hAnsi="Times New Roman" w:cs="Times New Roman"/>
          <w:b/>
          <w:sz w:val="28"/>
          <w:szCs w:val="28"/>
        </w:rPr>
        <w:t>Время , отведенное для прогулки заменяется</w:t>
      </w:r>
      <w:r w:rsidR="00706F2B">
        <w:rPr>
          <w:rFonts w:ascii="Times New Roman" w:hAnsi="Times New Roman" w:cs="Times New Roman"/>
          <w:b/>
          <w:sz w:val="28"/>
          <w:szCs w:val="28"/>
        </w:rPr>
        <w:t xml:space="preserve"> на следующие виды деятельности</w:t>
      </w:r>
      <w:r w:rsidRPr="00706F2B">
        <w:rPr>
          <w:rFonts w:ascii="Times New Roman" w:hAnsi="Times New Roman" w:cs="Times New Roman"/>
          <w:b/>
          <w:sz w:val="28"/>
          <w:szCs w:val="28"/>
        </w:rPr>
        <w:t>:</w:t>
      </w:r>
    </w:p>
    <w:p w:rsidR="00587ABD" w:rsidRPr="00706F2B" w:rsidRDefault="00587ABD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-самостоятельная игровая деятельность детей в помещении;</w:t>
      </w:r>
    </w:p>
    <w:p w:rsidR="00587ABD" w:rsidRPr="00706F2B" w:rsidRDefault="00587ABD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-совместная игровая деятельность детей и педагогов;</w:t>
      </w:r>
    </w:p>
    <w:p w:rsidR="00587ABD" w:rsidRPr="00706F2B" w:rsidRDefault="00587ABD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-организация экскурсий в кабинеты специалистов, если в ДОУ нет карантина;</w:t>
      </w:r>
    </w:p>
    <w:p w:rsidR="00587ABD" w:rsidRPr="00706F2B" w:rsidRDefault="00587ABD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-</w:t>
      </w:r>
      <w:r w:rsidR="001E19D8" w:rsidRPr="00706F2B">
        <w:rPr>
          <w:rFonts w:ascii="Times New Roman" w:hAnsi="Times New Roman" w:cs="Times New Roman"/>
          <w:sz w:val="28"/>
          <w:szCs w:val="28"/>
        </w:rPr>
        <w:t>самостоятельная деятельность детей( все области образовательной деятельности);</w:t>
      </w:r>
    </w:p>
    <w:p w:rsidR="001E19D8" w:rsidRPr="00706F2B" w:rsidRDefault="001E19D8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-чтение художественной литературы;</w:t>
      </w:r>
    </w:p>
    <w:p w:rsidR="001E19D8" w:rsidRPr="00706F2B" w:rsidRDefault="001E19D8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-</w:t>
      </w:r>
      <w:r w:rsidR="00706F2B" w:rsidRPr="00706F2B">
        <w:rPr>
          <w:rFonts w:ascii="Times New Roman" w:hAnsi="Times New Roman" w:cs="Times New Roman"/>
          <w:sz w:val="28"/>
          <w:szCs w:val="28"/>
        </w:rPr>
        <w:t>просмотр мультфильмов, образовательных программ, прослушивание аудиозаписей;</w:t>
      </w:r>
    </w:p>
    <w:p w:rsidR="00706F2B" w:rsidRPr="00706F2B" w:rsidRDefault="00706F2B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-экскурсия по детскому саду в Центр краеведения ДОУ и библиотеку ДОУ;</w:t>
      </w:r>
    </w:p>
    <w:p w:rsidR="00706F2B" w:rsidRPr="00706F2B" w:rsidRDefault="00706F2B" w:rsidP="00706F2B">
      <w:pPr>
        <w:spacing w:after="100" w:afterAutospacing="1" w:line="240" w:lineRule="auto"/>
        <w:ind w:left="-426"/>
        <w:contextualSpacing/>
        <w:rPr>
          <w:rFonts w:ascii="Times New Roman" w:hAnsi="Times New Roman" w:cs="Times New Roman"/>
          <w:sz w:val="28"/>
          <w:szCs w:val="28"/>
        </w:rPr>
      </w:pPr>
      <w:r w:rsidRPr="00706F2B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706F2B">
        <w:rPr>
          <w:rFonts w:ascii="Times New Roman" w:hAnsi="Times New Roman" w:cs="Times New Roman"/>
          <w:sz w:val="28"/>
          <w:szCs w:val="28"/>
        </w:rPr>
        <w:t>досуговая</w:t>
      </w:r>
      <w:proofErr w:type="spellEnd"/>
      <w:r w:rsidRPr="00706F2B">
        <w:rPr>
          <w:rFonts w:ascii="Times New Roman" w:hAnsi="Times New Roman" w:cs="Times New Roman"/>
          <w:sz w:val="28"/>
          <w:szCs w:val="28"/>
        </w:rPr>
        <w:t xml:space="preserve"> музыкальная и физкультурная деятельность детей.</w:t>
      </w:r>
    </w:p>
    <w:sectPr w:rsidR="00706F2B" w:rsidRPr="00706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characterSpacingControl w:val="doNotCompress"/>
  <w:compat>
    <w:useFELayout/>
  </w:compat>
  <w:rsids>
    <w:rsidRoot w:val="00587ABD"/>
    <w:rsid w:val="001E19D8"/>
    <w:rsid w:val="00587ABD"/>
    <w:rsid w:val="00706F2B"/>
    <w:rsid w:val="00D86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cp:lastPrinted>2022-05-05T06:05:00Z</cp:lastPrinted>
  <dcterms:created xsi:type="dcterms:W3CDTF">2022-05-05T05:29:00Z</dcterms:created>
  <dcterms:modified xsi:type="dcterms:W3CDTF">2022-05-05T07:25:00Z</dcterms:modified>
</cp:coreProperties>
</file>